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10" w:rsidRPr="008C5FFA" w:rsidRDefault="00AC1B57">
      <w:pPr>
        <w:rPr>
          <w:sz w:val="28"/>
          <w:szCs w:val="28"/>
        </w:rPr>
      </w:pPr>
      <w:bookmarkStart w:id="0" w:name="_GoBack"/>
      <w:r w:rsidRPr="008C5FFA">
        <w:rPr>
          <w:rFonts w:hint="eastAsia"/>
          <w:sz w:val="28"/>
          <w:szCs w:val="28"/>
        </w:rPr>
        <w:t>A list of possible topics</w:t>
      </w:r>
    </w:p>
    <w:p w:rsidR="00AC1B57" w:rsidRPr="008C5FFA" w:rsidRDefault="00AC1B57">
      <w:pPr>
        <w:rPr>
          <w:sz w:val="28"/>
          <w:szCs w:val="28"/>
        </w:rPr>
      </w:pPr>
    </w:p>
    <w:p w:rsidR="008C5FFA" w:rsidRDefault="008C5FFA" w:rsidP="008C5FFA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H</w:t>
      </w:r>
      <w:r>
        <w:rPr>
          <w:sz w:val="28"/>
          <w:szCs w:val="28"/>
        </w:rPr>
        <w:t>ow a TVE became an industrial champion: a case study of XXX</w:t>
      </w:r>
    </w:p>
    <w:p w:rsidR="006B3F82" w:rsidRDefault="006B3F82" w:rsidP="008C5FFA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A comparative study of urbanization: China and XXX</w:t>
      </w:r>
    </w:p>
    <w:p w:rsidR="006B3F82" w:rsidRPr="008C5FFA" w:rsidRDefault="006B3F82" w:rsidP="006B3F82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8C5FFA">
        <w:rPr>
          <w:rFonts w:hint="eastAsia"/>
          <w:sz w:val="28"/>
          <w:szCs w:val="28"/>
        </w:rPr>
        <w:t>A comparative study of the Chinese and XXX labor market</w:t>
      </w:r>
    </w:p>
    <w:p w:rsidR="006B3F82" w:rsidRPr="008C5FFA" w:rsidRDefault="006B3F82" w:rsidP="006B3F82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8C5FFA">
        <w:rPr>
          <w:rFonts w:hint="eastAsia"/>
          <w:sz w:val="28"/>
          <w:szCs w:val="28"/>
        </w:rPr>
        <w:t>A comparative study of the structure of energy consumption between China and XXX</w:t>
      </w:r>
    </w:p>
    <w:p w:rsidR="00AC1B57" w:rsidRPr="008C5FFA" w:rsidRDefault="0079514B" w:rsidP="008C5FFA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8C5FFA">
        <w:rPr>
          <w:rFonts w:hint="eastAsia"/>
          <w:sz w:val="28"/>
          <w:szCs w:val="28"/>
        </w:rPr>
        <w:t xml:space="preserve">A historical study of the valuation of the Chinese A-share market </w:t>
      </w:r>
    </w:p>
    <w:p w:rsidR="00F807AB" w:rsidRDefault="004D4DA2" w:rsidP="008C5FFA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An analysis of</w:t>
      </w:r>
      <w:r w:rsidR="00F807AB" w:rsidRPr="008C5FFA">
        <w:rPr>
          <w:rFonts w:hint="eastAsia"/>
          <w:sz w:val="28"/>
          <w:szCs w:val="28"/>
        </w:rPr>
        <w:t xml:space="preserve"> the </w:t>
      </w:r>
      <w:r w:rsidR="00FD3181">
        <w:rPr>
          <w:sz w:val="28"/>
          <w:szCs w:val="28"/>
        </w:rPr>
        <w:t xml:space="preserve">total factor </w:t>
      </w:r>
      <w:r w:rsidR="00FD3181">
        <w:rPr>
          <w:rFonts w:hint="eastAsia"/>
          <w:sz w:val="28"/>
          <w:szCs w:val="28"/>
        </w:rPr>
        <w:t>productivity</w:t>
      </w:r>
      <w:r w:rsidR="00F807AB" w:rsidRPr="008C5FFA">
        <w:rPr>
          <w:rFonts w:hint="eastAsia"/>
          <w:sz w:val="28"/>
          <w:szCs w:val="28"/>
        </w:rPr>
        <w:t xml:space="preserve"> of the Chinese economy</w:t>
      </w:r>
    </w:p>
    <w:p w:rsidR="004D4DA2" w:rsidRPr="008C5FFA" w:rsidRDefault="004D4DA2" w:rsidP="008C5FFA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An analysis of the labor productivity of the Chinese economy</w:t>
      </w:r>
    </w:p>
    <w:p w:rsidR="00376197" w:rsidRPr="008C5FFA" w:rsidRDefault="00376197" w:rsidP="008C5FFA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8C5FFA">
        <w:rPr>
          <w:rFonts w:hint="eastAsia"/>
          <w:sz w:val="28"/>
          <w:szCs w:val="28"/>
        </w:rPr>
        <w:t>Is China approaching the turning point for better environment, a study based on the international environmental Kutznet curve</w:t>
      </w:r>
    </w:p>
    <w:p w:rsidR="00376197" w:rsidRPr="008C5FFA" w:rsidRDefault="00FE289D" w:rsidP="008C5FFA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8C5FFA">
        <w:rPr>
          <w:rFonts w:hint="eastAsia"/>
          <w:sz w:val="28"/>
          <w:szCs w:val="28"/>
        </w:rPr>
        <w:t>How the exchange rate between China and XXX affects the bilateral trade</w:t>
      </w:r>
    </w:p>
    <w:p w:rsidR="00B57243" w:rsidRPr="008C5FFA" w:rsidRDefault="00B57243" w:rsidP="008C5FFA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8C5FFA">
        <w:rPr>
          <w:rFonts w:hint="eastAsia"/>
          <w:sz w:val="28"/>
          <w:szCs w:val="28"/>
        </w:rPr>
        <w:t>Return to education in China and XXX</w:t>
      </w:r>
    </w:p>
    <w:p w:rsidR="00B57243" w:rsidRPr="008C5FFA" w:rsidRDefault="009E69B3" w:rsidP="008C5FFA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8C5FFA">
        <w:rPr>
          <w:rFonts w:hint="eastAsia"/>
          <w:sz w:val="28"/>
          <w:szCs w:val="28"/>
        </w:rPr>
        <w:t>A study on the population aging of China</w:t>
      </w:r>
      <w:bookmarkEnd w:id="0"/>
    </w:p>
    <w:sectPr w:rsidR="00B57243" w:rsidRPr="008C5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B8" w:rsidRDefault="001B33B8" w:rsidP="004D4DA2">
      <w:r>
        <w:separator/>
      </w:r>
    </w:p>
  </w:endnote>
  <w:endnote w:type="continuationSeparator" w:id="0">
    <w:p w:rsidR="001B33B8" w:rsidRDefault="001B33B8" w:rsidP="004D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B8" w:rsidRDefault="001B33B8" w:rsidP="004D4DA2">
      <w:r>
        <w:separator/>
      </w:r>
    </w:p>
  </w:footnote>
  <w:footnote w:type="continuationSeparator" w:id="0">
    <w:p w:rsidR="001B33B8" w:rsidRDefault="001B33B8" w:rsidP="004D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0510"/>
    <w:multiLevelType w:val="hybridMultilevel"/>
    <w:tmpl w:val="C3E49C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286592"/>
    <w:multiLevelType w:val="hybridMultilevel"/>
    <w:tmpl w:val="E4AC3A5A"/>
    <w:lvl w:ilvl="0" w:tplc="4BF20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7"/>
    <w:rsid w:val="000E044F"/>
    <w:rsid w:val="001B33B8"/>
    <w:rsid w:val="001C2EC9"/>
    <w:rsid w:val="002F35FD"/>
    <w:rsid w:val="00317F59"/>
    <w:rsid w:val="00376197"/>
    <w:rsid w:val="003A0E3A"/>
    <w:rsid w:val="004156D6"/>
    <w:rsid w:val="004D4DA2"/>
    <w:rsid w:val="005E5F1E"/>
    <w:rsid w:val="00690018"/>
    <w:rsid w:val="006B3F82"/>
    <w:rsid w:val="006C1E8D"/>
    <w:rsid w:val="0079514B"/>
    <w:rsid w:val="008C5FFA"/>
    <w:rsid w:val="00975F23"/>
    <w:rsid w:val="009B1CA3"/>
    <w:rsid w:val="009E69B3"/>
    <w:rsid w:val="00AC1B57"/>
    <w:rsid w:val="00B0728E"/>
    <w:rsid w:val="00B57243"/>
    <w:rsid w:val="00B7099D"/>
    <w:rsid w:val="00BF771C"/>
    <w:rsid w:val="00C817C9"/>
    <w:rsid w:val="00D70E12"/>
    <w:rsid w:val="00E80BC0"/>
    <w:rsid w:val="00E80D06"/>
    <w:rsid w:val="00E867FA"/>
    <w:rsid w:val="00F807AB"/>
    <w:rsid w:val="00FD3181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2D0838-7D13-4799-8EE2-897432D5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D4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4D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4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4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Junhui Qian</dc:creator>
  <cp:lastModifiedBy>Windows 用户</cp:lastModifiedBy>
  <cp:revision>9</cp:revision>
  <dcterms:created xsi:type="dcterms:W3CDTF">2015-10-28T07:01:00Z</dcterms:created>
  <dcterms:modified xsi:type="dcterms:W3CDTF">2018-03-28T06:35:00Z</dcterms:modified>
</cp:coreProperties>
</file>